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5"/>
        <w:gridCol w:w="305"/>
        <w:gridCol w:w="270"/>
        <w:gridCol w:w="540"/>
        <w:gridCol w:w="3060"/>
        <w:gridCol w:w="3762"/>
        <w:gridCol w:w="395"/>
        <w:gridCol w:w="1170"/>
        <w:gridCol w:w="705"/>
        <w:gridCol w:w="75"/>
      </w:tblGrid>
      <w:tr w:rsidR="00B53D85" w:rsidRPr="00A0303B" w:rsidTr="00B65154">
        <w:trPr>
          <w:gridAfter w:val="1"/>
          <w:wAfter w:w="75" w:type="dxa"/>
        </w:trPr>
        <w:tc>
          <w:tcPr>
            <w:tcW w:w="11252" w:type="dxa"/>
            <w:gridSpan w:val="9"/>
          </w:tcPr>
          <w:p w:rsidR="00B53D85" w:rsidRPr="00A0303B" w:rsidRDefault="00D258E8" w:rsidP="00D209CE">
            <w:pPr>
              <w:jc w:val="center"/>
            </w:pPr>
            <w:r w:rsidRPr="00A0303B">
              <w:rPr>
                <w:noProof/>
              </w:rPr>
              <w:drawing>
                <wp:inline distT="0" distB="0" distL="0" distR="0">
                  <wp:extent cx="528637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85" w:rsidRPr="00A0303B" w:rsidTr="00B65154">
        <w:trPr>
          <w:gridAfter w:val="1"/>
          <w:wAfter w:w="75" w:type="dxa"/>
        </w:trPr>
        <w:tc>
          <w:tcPr>
            <w:tcW w:w="1620" w:type="dxa"/>
            <w:gridSpan w:val="3"/>
          </w:tcPr>
          <w:p w:rsidR="00B53D85" w:rsidRPr="00A0303B" w:rsidRDefault="00B53D85" w:rsidP="00B53D85">
            <w:pPr>
              <w:jc w:val="center"/>
            </w:pPr>
          </w:p>
        </w:tc>
        <w:tc>
          <w:tcPr>
            <w:tcW w:w="9632" w:type="dxa"/>
            <w:gridSpan w:val="6"/>
          </w:tcPr>
          <w:p w:rsidR="00B53D85" w:rsidRPr="00A0303B" w:rsidRDefault="00B53D85" w:rsidP="00B53D85">
            <w:pPr>
              <w:jc w:val="center"/>
              <w:rPr>
                <w:sz w:val="6"/>
                <w:szCs w:val="6"/>
              </w:rPr>
            </w:pPr>
          </w:p>
        </w:tc>
      </w:tr>
      <w:tr w:rsidR="00B53D85" w:rsidRPr="00A0303B" w:rsidTr="00B65154">
        <w:trPr>
          <w:gridAfter w:val="1"/>
          <w:wAfter w:w="75" w:type="dxa"/>
          <w:trHeight w:val="2673"/>
        </w:trPr>
        <w:tc>
          <w:tcPr>
            <w:tcW w:w="1620" w:type="dxa"/>
            <w:gridSpan w:val="3"/>
          </w:tcPr>
          <w:p w:rsidR="00B53D85" w:rsidRPr="00A0303B" w:rsidRDefault="00D258E8" w:rsidP="00B53D85">
            <w:pPr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1638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gridSpan w:val="4"/>
          </w:tcPr>
          <w:p w:rsidR="00B53D85" w:rsidRPr="00A0303B" w:rsidRDefault="005F4522" w:rsidP="00D209CE">
            <w:pPr>
              <w:pStyle w:val="Heading1"/>
              <w:spacing w:before="0"/>
              <w:ind w:right="-1530"/>
              <w:rPr>
                <w:rFonts w:cs="Arial"/>
                <w:sz w:val="52"/>
                <w:szCs w:val="52"/>
              </w:rPr>
            </w:pPr>
            <w:r w:rsidRPr="00A0303B">
              <w:rPr>
                <w:rFonts w:cs="Arial"/>
                <w:sz w:val="52"/>
                <w:szCs w:val="52"/>
              </w:rPr>
              <w:t>AGUILA</w:t>
            </w:r>
            <w:r w:rsidR="00B53D85" w:rsidRPr="00A0303B">
              <w:rPr>
                <w:rFonts w:cs="Arial"/>
                <w:sz w:val="52"/>
                <w:szCs w:val="52"/>
              </w:rPr>
              <w:t xml:space="preserve"> GOLF COURSE</w:t>
            </w:r>
          </w:p>
          <w:p w:rsidR="00D209CE" w:rsidRPr="00A0303B" w:rsidRDefault="00667D5F" w:rsidP="00D20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03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54602" w:rsidRPr="00A0303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A030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9CE" w:rsidRPr="00A0303B">
              <w:rPr>
                <w:rFonts w:ascii="Arial" w:hAnsi="Arial" w:cs="Arial"/>
                <w:b/>
                <w:sz w:val="24"/>
                <w:szCs w:val="24"/>
              </w:rPr>
              <w:t>SRPGA GOLF TOURNAMENT</w:t>
            </w:r>
          </w:p>
          <w:p w:rsidR="00B53D85" w:rsidRPr="00A0303B" w:rsidRDefault="00171AF2" w:rsidP="00D209CE">
            <w:pPr>
              <w:pStyle w:val="Heading2"/>
              <w:spacing w:before="0" w:after="0"/>
              <w:jc w:val="center"/>
              <w:rPr>
                <w:rFonts w:cs="Arial"/>
                <w:sz w:val="48"/>
                <w:szCs w:val="48"/>
              </w:rPr>
            </w:pPr>
            <w:r w:rsidRPr="00A0303B">
              <w:rPr>
                <w:rFonts w:cs="Arial"/>
                <w:sz w:val="48"/>
                <w:szCs w:val="48"/>
              </w:rPr>
              <w:t xml:space="preserve">    </w:t>
            </w:r>
            <w:r w:rsidR="00B54602" w:rsidRPr="00A0303B">
              <w:rPr>
                <w:rFonts w:cs="Arial"/>
                <w:sz w:val="48"/>
                <w:szCs w:val="48"/>
              </w:rPr>
              <w:t xml:space="preserve">     </w:t>
            </w:r>
            <w:r w:rsidRPr="00A0303B">
              <w:rPr>
                <w:rFonts w:cs="Arial"/>
                <w:sz w:val="48"/>
                <w:szCs w:val="48"/>
              </w:rPr>
              <w:t xml:space="preserve"> </w:t>
            </w:r>
            <w:r w:rsidR="003B067C">
              <w:rPr>
                <w:rFonts w:cs="Arial"/>
                <w:sz w:val="48"/>
                <w:szCs w:val="48"/>
              </w:rPr>
              <w:t>Saturday,</w:t>
            </w:r>
            <w:r w:rsidR="005F4522" w:rsidRPr="00A0303B">
              <w:rPr>
                <w:rFonts w:cs="Arial"/>
                <w:sz w:val="48"/>
                <w:szCs w:val="48"/>
              </w:rPr>
              <w:t xml:space="preserve"> J</w:t>
            </w:r>
            <w:r w:rsidR="007409E8">
              <w:rPr>
                <w:rFonts w:cs="Arial"/>
                <w:sz w:val="48"/>
                <w:szCs w:val="48"/>
              </w:rPr>
              <w:t xml:space="preserve">une </w:t>
            </w:r>
            <w:r w:rsidR="006F1B6E">
              <w:rPr>
                <w:rFonts w:cs="Arial"/>
                <w:sz w:val="48"/>
                <w:szCs w:val="48"/>
              </w:rPr>
              <w:t>25, 2016</w:t>
            </w:r>
          </w:p>
          <w:p w:rsidR="005F4522" w:rsidRPr="00A0303B" w:rsidRDefault="00171AF2" w:rsidP="00D209CE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A0303B"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="00B54602" w:rsidRPr="00A0303B">
              <w:rPr>
                <w:rFonts w:ascii="Arial" w:hAnsi="Arial" w:cs="Arial"/>
                <w:b/>
                <w:i/>
                <w:sz w:val="28"/>
              </w:rPr>
              <w:t xml:space="preserve">       </w:t>
            </w:r>
            <w:r w:rsidR="00230969" w:rsidRPr="00A0303B">
              <w:rPr>
                <w:rFonts w:ascii="Arial" w:hAnsi="Arial" w:cs="Arial"/>
                <w:b/>
                <w:i/>
                <w:sz w:val="28"/>
              </w:rPr>
              <w:t xml:space="preserve">SHOTGUN START @ </w:t>
            </w:r>
            <w:r w:rsidR="007409E8">
              <w:rPr>
                <w:rFonts w:ascii="Arial" w:hAnsi="Arial" w:cs="Arial"/>
                <w:b/>
                <w:i/>
                <w:sz w:val="28"/>
              </w:rPr>
              <w:t>7</w:t>
            </w:r>
            <w:r w:rsidR="00230969" w:rsidRPr="00A0303B">
              <w:rPr>
                <w:rFonts w:ascii="Arial" w:hAnsi="Arial" w:cs="Arial"/>
                <w:b/>
                <w:i/>
                <w:sz w:val="28"/>
              </w:rPr>
              <w:t>:00AM</w:t>
            </w:r>
          </w:p>
          <w:p w:rsidR="00667D5F" w:rsidRPr="00A0303B" w:rsidRDefault="00171AF2" w:rsidP="00D209CE">
            <w:pPr>
              <w:jc w:val="center"/>
              <w:rPr>
                <w:rFonts w:ascii="Arial" w:hAnsi="Arial" w:cs="Arial"/>
                <w:sz w:val="28"/>
              </w:rPr>
            </w:pPr>
            <w:r w:rsidRPr="00A0303B">
              <w:rPr>
                <w:rFonts w:ascii="Arial" w:hAnsi="Arial" w:cs="Arial"/>
                <w:sz w:val="28"/>
              </w:rPr>
              <w:t xml:space="preserve">  </w:t>
            </w:r>
            <w:r w:rsidR="00B54602" w:rsidRPr="00A0303B">
              <w:rPr>
                <w:rFonts w:ascii="Arial" w:hAnsi="Arial" w:cs="Arial"/>
                <w:sz w:val="28"/>
              </w:rPr>
              <w:t xml:space="preserve">       </w:t>
            </w:r>
            <w:r w:rsidRPr="00A0303B">
              <w:rPr>
                <w:rFonts w:ascii="Arial" w:hAnsi="Arial" w:cs="Arial"/>
                <w:sz w:val="28"/>
              </w:rPr>
              <w:t xml:space="preserve"> </w:t>
            </w:r>
            <w:r w:rsidR="00B53D85" w:rsidRPr="00A0303B">
              <w:rPr>
                <w:rFonts w:ascii="Arial" w:hAnsi="Arial" w:cs="Arial"/>
                <w:sz w:val="28"/>
              </w:rPr>
              <w:t xml:space="preserve">Checks must be in </w:t>
            </w:r>
          </w:p>
          <w:p w:rsidR="00B53D85" w:rsidRPr="00A0303B" w:rsidRDefault="00171AF2" w:rsidP="00D209CE">
            <w:pPr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A0303B">
              <w:rPr>
                <w:rFonts w:ascii="Arial" w:hAnsi="Arial" w:cs="Arial"/>
                <w:b/>
                <w:i/>
                <w:sz w:val="36"/>
              </w:rPr>
              <w:t xml:space="preserve">       </w:t>
            </w:r>
            <w:r w:rsidR="008A648B" w:rsidRPr="00A0303B">
              <w:rPr>
                <w:rFonts w:ascii="Arial" w:hAnsi="Arial" w:cs="Arial"/>
                <w:b/>
                <w:i/>
                <w:sz w:val="36"/>
              </w:rPr>
              <w:t xml:space="preserve">      </w:t>
            </w:r>
            <w:r w:rsidRPr="00A0303B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 w:rsidR="004F6F09">
              <w:rPr>
                <w:rFonts w:ascii="Arial" w:hAnsi="Arial" w:cs="Arial"/>
                <w:b/>
                <w:i/>
                <w:sz w:val="36"/>
              </w:rPr>
              <w:t>Friday</w:t>
            </w:r>
            <w:r w:rsidR="007409E8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 w:rsidR="006F1B6E">
              <w:rPr>
                <w:rFonts w:ascii="Arial" w:hAnsi="Arial" w:cs="Arial"/>
                <w:b/>
                <w:i/>
                <w:sz w:val="36"/>
              </w:rPr>
              <w:t>June 17</w:t>
            </w:r>
            <w:r w:rsidR="00B65154">
              <w:rPr>
                <w:rFonts w:ascii="Arial" w:hAnsi="Arial" w:cs="Arial"/>
                <w:b/>
                <w:i/>
                <w:sz w:val="36"/>
              </w:rPr>
              <w:t>,</w:t>
            </w:r>
            <w:r w:rsidR="006F1B6E">
              <w:rPr>
                <w:rFonts w:ascii="Arial" w:hAnsi="Arial" w:cs="Arial"/>
                <w:b/>
                <w:i/>
                <w:sz w:val="36"/>
              </w:rPr>
              <w:t xml:space="preserve"> 2016</w:t>
            </w:r>
            <w:r w:rsidR="00B53D85" w:rsidRPr="00A0303B">
              <w:rPr>
                <w:rFonts w:ascii="Arial" w:hAnsi="Arial" w:cs="Arial"/>
                <w:b/>
                <w:i/>
                <w:sz w:val="36"/>
              </w:rPr>
              <w:t xml:space="preserve"> (Noon)</w:t>
            </w: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75" w:type="dxa"/>
            <w:gridSpan w:val="2"/>
          </w:tcPr>
          <w:p w:rsidR="00B53D85" w:rsidRPr="00A0303B" w:rsidRDefault="00B53D85" w:rsidP="00D209CE">
            <w:pPr>
              <w:jc w:val="center"/>
              <w:rPr>
                <w:rFonts w:ascii="Arial" w:hAnsi="Arial" w:cs="Arial"/>
              </w:rPr>
            </w:pP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</w:rPr>
            </w:pPr>
          </w:p>
        </w:tc>
      </w:tr>
      <w:tr w:rsidR="00B53D85" w:rsidRPr="00A0303B" w:rsidTr="00B65154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03B"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81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Play</w:t>
            </w:r>
          </w:p>
        </w:tc>
        <w:tc>
          <w:tcPr>
            <w:tcW w:w="8387" w:type="dxa"/>
            <w:gridSpan w:val="4"/>
          </w:tcPr>
          <w:p w:rsidR="00B53D85" w:rsidRPr="00A0303B" w:rsidRDefault="00DD5898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$ </w:t>
            </w:r>
            <w:r w:rsidR="003B067C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B53D85" w:rsidRPr="00A0303B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B53D85" w:rsidRPr="00A0303B">
              <w:rPr>
                <w:rFonts w:ascii="Arial" w:hAnsi="Arial" w:cs="Arial"/>
                <w:b/>
                <w:bCs/>
              </w:rPr>
              <w:t xml:space="preserve"> </w:t>
            </w:r>
            <w:r w:rsidR="005F4522" w:rsidRPr="00A0303B">
              <w:rPr>
                <w:rFonts w:ascii="Arial" w:hAnsi="Arial" w:cs="Arial"/>
              </w:rPr>
              <w:t xml:space="preserve">per player </w:t>
            </w:r>
            <w:r w:rsidR="00B53D85" w:rsidRPr="00A0303B">
              <w:rPr>
                <w:rFonts w:ascii="Arial" w:hAnsi="Arial" w:cs="Arial"/>
              </w:rPr>
              <w:t xml:space="preserve">includes green fees, cart, </w:t>
            </w:r>
            <w:r w:rsidR="003B067C">
              <w:rPr>
                <w:rFonts w:ascii="Arial" w:hAnsi="Arial" w:cs="Arial"/>
              </w:rPr>
              <w:t xml:space="preserve">range balls, </w:t>
            </w:r>
            <w:r w:rsidR="00B53D85" w:rsidRPr="00A0303B">
              <w:rPr>
                <w:rFonts w:ascii="Arial" w:hAnsi="Arial" w:cs="Arial"/>
              </w:rPr>
              <w:t xml:space="preserve">tax, </w:t>
            </w:r>
            <w:proofErr w:type="gramStart"/>
            <w:r w:rsidR="00B53D85" w:rsidRPr="00A0303B">
              <w:rPr>
                <w:rFonts w:ascii="Arial" w:hAnsi="Arial" w:cs="Arial"/>
              </w:rPr>
              <w:t>flight</w:t>
            </w:r>
            <w:proofErr w:type="gramEnd"/>
            <w:r w:rsidR="00B53D85" w:rsidRPr="00A0303B">
              <w:rPr>
                <w:rFonts w:ascii="Arial" w:hAnsi="Arial" w:cs="Arial"/>
              </w:rPr>
              <w:t xml:space="preserve"> a</w:t>
            </w:r>
            <w:r w:rsidR="005F4522" w:rsidRPr="00A0303B">
              <w:rPr>
                <w:rFonts w:ascii="Arial" w:hAnsi="Arial" w:cs="Arial"/>
              </w:rPr>
              <w:t>nd skill prizes</w:t>
            </w:r>
            <w:r w:rsidR="00B53D85" w:rsidRPr="00A0303B">
              <w:rPr>
                <w:rFonts w:ascii="Arial" w:hAnsi="Arial" w:cs="Arial"/>
              </w:rPr>
              <w:t>.</w:t>
            </w:r>
          </w:p>
          <w:p w:rsidR="00B53D85" w:rsidRPr="00A0303B" w:rsidRDefault="00B53D85" w:rsidP="007409E8">
            <w:pPr>
              <w:spacing w:after="180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Note: No entries accepted without an entry check by the deadline. </w:t>
            </w:r>
            <w:r w:rsidR="007409E8" w:rsidRPr="00A0303B">
              <w:rPr>
                <w:rFonts w:ascii="Arial" w:hAnsi="Arial" w:cs="Arial"/>
              </w:rPr>
              <w:t>Please wear proper attire (No cutoff jeans). Soft spikes.</w:t>
            </w:r>
          </w:p>
        </w:tc>
      </w:tr>
      <w:tr w:rsidR="00B53D85" w:rsidRPr="00A0303B" w:rsidTr="00B65154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B53D85" w:rsidRPr="00A0303B" w:rsidRDefault="00B53D85" w:rsidP="00B53D85">
            <w:pPr>
              <w:ind w:right="-93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Carts</w:t>
            </w:r>
          </w:p>
        </w:tc>
        <w:tc>
          <w:tcPr>
            <w:tcW w:w="8387" w:type="dxa"/>
            <w:gridSpan w:val="4"/>
          </w:tcPr>
          <w:p w:rsidR="00B53D85" w:rsidRPr="00A0303B" w:rsidRDefault="00B53D85" w:rsidP="00B53D85">
            <w:pPr>
              <w:spacing w:after="180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Included In Price, Cart Is Mandatory Per Golf Course Mgmt. </w:t>
            </w:r>
          </w:p>
        </w:tc>
      </w:tr>
      <w:tr w:rsidR="00B53D85" w:rsidRPr="00A0303B" w:rsidTr="00B65154">
        <w:trPr>
          <w:gridAfter w:val="2"/>
          <w:wAfter w:w="780" w:type="dxa"/>
          <w:trHeight w:val="720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 Skins </w:t>
            </w:r>
          </w:p>
          <w:p w:rsidR="00B53D85" w:rsidRPr="00A0303B" w:rsidRDefault="00B53D85" w:rsidP="00B53D85">
            <w:pPr>
              <w:tabs>
                <w:tab w:val="left" w:pos="852"/>
              </w:tabs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8387" w:type="dxa"/>
            <w:gridSpan w:val="4"/>
          </w:tcPr>
          <w:p w:rsidR="00B53D85" w:rsidRPr="00A0303B" w:rsidRDefault="00B53D85" w:rsidP="00B65154">
            <w:pPr>
              <w:spacing w:after="60"/>
              <w:rPr>
                <w:rFonts w:ascii="Arial" w:hAnsi="Arial" w:cs="Arial"/>
                <w:sz w:val="2"/>
                <w:szCs w:val="2"/>
              </w:rPr>
            </w:pPr>
            <w:r w:rsidRPr="00A0303B">
              <w:rPr>
                <w:rFonts w:ascii="Arial" w:hAnsi="Arial" w:cs="Arial"/>
              </w:rPr>
              <w:t xml:space="preserve">$5.00. (Optional)  Sign up at the pro shop when you check-in and please pay one of the tournament directors after your round. </w:t>
            </w:r>
          </w:p>
        </w:tc>
      </w:tr>
      <w:tr w:rsidR="00B53D85" w:rsidRPr="00A0303B" w:rsidTr="00B65154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pStyle w:val="Heading4"/>
              <w:ind w:left="-198" w:firstLine="112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Format</w:t>
            </w:r>
          </w:p>
        </w:tc>
        <w:tc>
          <w:tcPr>
            <w:tcW w:w="9197" w:type="dxa"/>
            <w:gridSpan w:val="6"/>
          </w:tcPr>
          <w:p w:rsidR="00B53D85" w:rsidRPr="00A0303B" w:rsidRDefault="00B53D85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Stroke play.  </w:t>
            </w:r>
            <w:r w:rsidRPr="00A0303B">
              <w:rPr>
                <w:rFonts w:ascii="Arial" w:hAnsi="Arial" w:cs="Arial"/>
                <w:b/>
                <w:bCs/>
                <w:sz w:val="24"/>
                <w:szCs w:val="24"/>
              </w:rPr>
              <w:t>SHOTGUN START</w:t>
            </w:r>
            <w:r w:rsidR="00230969" w:rsidRPr="00A0303B">
              <w:rPr>
                <w:rFonts w:ascii="Arial" w:hAnsi="Arial" w:cs="Arial"/>
                <w:b/>
                <w:sz w:val="24"/>
                <w:szCs w:val="24"/>
              </w:rPr>
              <w:t xml:space="preserve"> @ </w:t>
            </w:r>
            <w:r w:rsidR="007409E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0303B">
              <w:rPr>
                <w:rFonts w:ascii="Arial" w:hAnsi="Arial" w:cs="Arial"/>
                <w:b/>
                <w:sz w:val="24"/>
                <w:szCs w:val="24"/>
              </w:rPr>
              <w:t>:00 am</w:t>
            </w:r>
            <w:r w:rsidRPr="00A0303B">
              <w:rPr>
                <w:rFonts w:ascii="Arial" w:hAnsi="Arial" w:cs="Arial"/>
              </w:rPr>
              <w:t xml:space="preserve">.   Low </w:t>
            </w:r>
            <w:r w:rsidR="00AE1297" w:rsidRPr="00A0303B">
              <w:rPr>
                <w:rFonts w:ascii="Arial" w:hAnsi="Arial" w:cs="Arial"/>
              </w:rPr>
              <w:t>handicappers (</w:t>
            </w:r>
            <w:r w:rsidRPr="00A0303B">
              <w:rPr>
                <w:rFonts w:ascii="Arial" w:hAnsi="Arial" w:cs="Arial"/>
              </w:rPr>
              <w:t>1</w:t>
            </w:r>
            <w:r w:rsidRPr="00A0303B">
              <w:rPr>
                <w:rFonts w:ascii="Arial" w:hAnsi="Arial" w:cs="Arial"/>
                <w:vertAlign w:val="superscript"/>
              </w:rPr>
              <w:t>st</w:t>
            </w:r>
            <w:r w:rsidRPr="00A0303B">
              <w:rPr>
                <w:rFonts w:ascii="Arial" w:hAnsi="Arial" w:cs="Arial"/>
              </w:rPr>
              <w:t xml:space="preserve"> Flight) w</w:t>
            </w:r>
            <w:r w:rsidR="000F29D7" w:rsidRPr="00A0303B">
              <w:rPr>
                <w:rFonts w:ascii="Arial" w:hAnsi="Arial" w:cs="Arial"/>
              </w:rPr>
              <w:t>ill tee off from the (SILVER</w:t>
            </w:r>
            <w:r w:rsidR="003B067C">
              <w:rPr>
                <w:rFonts w:ascii="Arial" w:hAnsi="Arial" w:cs="Arial"/>
              </w:rPr>
              <w:t xml:space="preserve"> Tees</w:t>
            </w:r>
            <w:r w:rsidRPr="00A0303B">
              <w:rPr>
                <w:rFonts w:ascii="Arial" w:hAnsi="Arial" w:cs="Arial"/>
              </w:rPr>
              <w:t xml:space="preserve">) </w:t>
            </w:r>
            <w:r w:rsidR="003B067C">
              <w:rPr>
                <w:rFonts w:ascii="Arial" w:hAnsi="Arial" w:cs="Arial"/>
              </w:rPr>
              <w:t>6,438/ 123</w:t>
            </w:r>
            <w:r w:rsidR="006254CE">
              <w:rPr>
                <w:rFonts w:ascii="Arial" w:hAnsi="Arial" w:cs="Arial"/>
              </w:rPr>
              <w:t xml:space="preserve"> S</w:t>
            </w:r>
            <w:r w:rsidR="003B067C">
              <w:rPr>
                <w:rFonts w:ascii="Arial" w:hAnsi="Arial" w:cs="Arial"/>
              </w:rPr>
              <w:t>lope.</w:t>
            </w:r>
            <w:r w:rsidRPr="00A0303B">
              <w:rPr>
                <w:rFonts w:ascii="Arial" w:hAnsi="Arial" w:cs="Arial"/>
              </w:rPr>
              <w:t xml:space="preserve"> All other </w:t>
            </w:r>
            <w:r w:rsidR="003B067C">
              <w:rPr>
                <w:rFonts w:ascii="Arial" w:hAnsi="Arial" w:cs="Arial"/>
              </w:rPr>
              <w:t>men</w:t>
            </w:r>
            <w:r w:rsidRPr="00A0303B">
              <w:rPr>
                <w:rFonts w:ascii="Arial" w:hAnsi="Arial" w:cs="Arial"/>
              </w:rPr>
              <w:t xml:space="preserve"> from the </w:t>
            </w:r>
            <w:r w:rsidR="000F29D7" w:rsidRPr="00A0303B">
              <w:rPr>
                <w:rFonts w:ascii="Arial" w:hAnsi="Arial" w:cs="Arial"/>
              </w:rPr>
              <w:t>(Gold</w:t>
            </w:r>
            <w:r w:rsidRPr="00A0303B">
              <w:rPr>
                <w:rFonts w:ascii="Arial" w:hAnsi="Arial" w:cs="Arial"/>
              </w:rPr>
              <w:t xml:space="preserve"> Tees</w:t>
            </w:r>
            <w:r w:rsidR="000F29D7" w:rsidRPr="00A0303B">
              <w:rPr>
                <w:rFonts w:ascii="Arial" w:hAnsi="Arial" w:cs="Arial"/>
              </w:rPr>
              <w:t>)</w:t>
            </w:r>
            <w:r w:rsidRPr="00A0303B">
              <w:rPr>
                <w:rFonts w:ascii="Arial" w:hAnsi="Arial" w:cs="Arial"/>
              </w:rPr>
              <w:t xml:space="preserve"> </w:t>
            </w:r>
            <w:r w:rsidR="003B067C">
              <w:rPr>
                <w:rFonts w:ascii="Arial" w:hAnsi="Arial" w:cs="Arial"/>
              </w:rPr>
              <w:t xml:space="preserve">5,952/115 Slope </w:t>
            </w:r>
            <w:r w:rsidRPr="00A0303B">
              <w:rPr>
                <w:rFonts w:ascii="Arial" w:hAnsi="Arial" w:cs="Arial"/>
              </w:rPr>
              <w:t xml:space="preserve">and Ladies from the </w:t>
            </w:r>
            <w:r w:rsidR="003B067C">
              <w:rPr>
                <w:rFonts w:ascii="Arial" w:hAnsi="Arial" w:cs="Arial"/>
              </w:rPr>
              <w:t xml:space="preserve">(Green) </w:t>
            </w:r>
            <w:r w:rsidR="00225024">
              <w:rPr>
                <w:rFonts w:ascii="Arial" w:hAnsi="Arial" w:cs="Arial"/>
              </w:rPr>
              <w:t>forward</w:t>
            </w:r>
            <w:r w:rsidRPr="00A0303B">
              <w:rPr>
                <w:rFonts w:ascii="Arial" w:hAnsi="Arial" w:cs="Arial"/>
              </w:rPr>
              <w:t xml:space="preserve"> tees. Please arrive 30 minutes prior to tee-time to check-in, practice, etc. </w:t>
            </w:r>
            <w:r w:rsidR="000F29D7" w:rsidRPr="00A0303B">
              <w:rPr>
                <w:rFonts w:ascii="Arial" w:hAnsi="Arial" w:cs="Arial"/>
              </w:rPr>
              <w:t xml:space="preserve">This is an OPEN tournament, so you are welcome to invite guests.   NON-SRPGA member players are eligible only for skill prizes </w:t>
            </w:r>
            <w:r w:rsidR="006254CE">
              <w:rPr>
                <w:rFonts w:ascii="Arial" w:hAnsi="Arial" w:cs="Arial"/>
              </w:rPr>
              <w:t>and</w:t>
            </w:r>
            <w:r w:rsidR="000F29D7" w:rsidRPr="00A0303B">
              <w:rPr>
                <w:rFonts w:ascii="Arial" w:hAnsi="Arial" w:cs="Arial"/>
              </w:rPr>
              <w:t xml:space="preserve"> the skin game.</w:t>
            </w:r>
          </w:p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53D85" w:rsidRPr="00A0303B" w:rsidTr="00B65154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pStyle w:val="Heading4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Directors</w:t>
            </w:r>
          </w:p>
        </w:tc>
        <w:tc>
          <w:tcPr>
            <w:tcW w:w="3870" w:type="dxa"/>
            <w:gridSpan w:val="3"/>
          </w:tcPr>
          <w:p w:rsidR="006254CE" w:rsidRDefault="006254CE" w:rsidP="006254CE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B067C">
              <w:rPr>
                <w:rFonts w:ascii="Arial" w:hAnsi="Arial" w:cs="Arial"/>
              </w:rPr>
              <w:t>obert Campos   480-529-6814</w:t>
            </w:r>
            <w:r>
              <w:rPr>
                <w:rFonts w:ascii="Arial" w:hAnsi="Arial" w:cs="Arial"/>
              </w:rPr>
              <w:t xml:space="preserve">  </w:t>
            </w:r>
          </w:p>
          <w:p w:rsidR="00B53D85" w:rsidRPr="00A0303B" w:rsidRDefault="006254CE" w:rsidP="006254CE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Bob </w:t>
            </w:r>
            <w:r w:rsidR="003B067C">
              <w:rPr>
                <w:rFonts w:ascii="Arial" w:hAnsi="Arial" w:cs="Arial"/>
              </w:rPr>
              <w:t>Meade   602-859-7841</w:t>
            </w:r>
          </w:p>
        </w:tc>
        <w:tc>
          <w:tcPr>
            <w:tcW w:w="5327" w:type="dxa"/>
            <w:gridSpan w:val="3"/>
          </w:tcPr>
          <w:p w:rsidR="00B53D85" w:rsidRPr="00A0303B" w:rsidRDefault="00B53D85" w:rsidP="00B53D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53D85" w:rsidRPr="00A0303B" w:rsidTr="00B65154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pStyle w:val="Heading4"/>
              <w:spacing w:after="420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Pro and Location</w:t>
            </w:r>
          </w:p>
          <w:p w:rsidR="00B53D85" w:rsidRPr="00A0303B" w:rsidRDefault="00B53D85" w:rsidP="00B53D85">
            <w:pPr>
              <w:pStyle w:val="Heading4"/>
              <w:jc w:val="center"/>
              <w:rPr>
                <w:rFonts w:ascii="Arial" w:hAnsi="Arial" w:cs="Arial"/>
              </w:rPr>
            </w:pPr>
          </w:p>
          <w:p w:rsidR="00644242" w:rsidRPr="00A0303B" w:rsidRDefault="00644242" w:rsidP="00B53D85">
            <w:pPr>
              <w:pStyle w:val="Heading4"/>
              <w:jc w:val="center"/>
              <w:rPr>
                <w:rFonts w:ascii="Arial" w:hAnsi="Arial" w:cs="Arial"/>
              </w:rPr>
            </w:pPr>
          </w:p>
          <w:p w:rsidR="00B53D85" w:rsidRPr="00A0303B" w:rsidRDefault="00B53D85" w:rsidP="00B53D85">
            <w:pPr>
              <w:pStyle w:val="Heading4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Driving</w:t>
            </w:r>
            <w:r w:rsidRPr="00A0303B">
              <w:rPr>
                <w:rFonts w:ascii="Arial" w:hAnsi="Arial" w:cs="Arial"/>
              </w:rPr>
              <w:br/>
              <w:t>Range</w:t>
            </w:r>
          </w:p>
        </w:tc>
        <w:tc>
          <w:tcPr>
            <w:tcW w:w="3870" w:type="dxa"/>
            <w:gridSpan w:val="3"/>
          </w:tcPr>
          <w:p w:rsidR="00B53D85" w:rsidRPr="00A0303B" w:rsidRDefault="00B53D85" w:rsidP="00B53D85">
            <w:pPr>
              <w:rPr>
                <w:rFonts w:ascii="Arial" w:hAnsi="Arial" w:cs="Arial"/>
                <w:snapToGrid w:val="0"/>
              </w:rPr>
            </w:pPr>
            <w:r w:rsidRPr="00A0303B">
              <w:rPr>
                <w:rFonts w:ascii="Arial" w:hAnsi="Arial" w:cs="Arial"/>
                <w:snapToGrid w:val="0"/>
              </w:rPr>
              <w:t>Head Pro &amp; Director of Golf -</w:t>
            </w:r>
          </w:p>
          <w:p w:rsidR="00B53D85" w:rsidRPr="00A0303B" w:rsidRDefault="005F4522" w:rsidP="00B53D85">
            <w:pPr>
              <w:rPr>
                <w:rFonts w:ascii="Arial" w:hAnsi="Arial" w:cs="Arial"/>
                <w:snapToGrid w:val="0"/>
              </w:rPr>
            </w:pPr>
            <w:r w:rsidRPr="00A0303B">
              <w:rPr>
                <w:rFonts w:ascii="Arial" w:hAnsi="Arial" w:cs="Arial"/>
                <w:snapToGrid w:val="0"/>
              </w:rPr>
              <w:t>Janet Anderson</w:t>
            </w:r>
            <w:r w:rsidR="00B53D85" w:rsidRPr="00A0303B">
              <w:rPr>
                <w:rFonts w:ascii="Arial" w:hAnsi="Arial" w:cs="Arial"/>
                <w:snapToGrid w:val="0"/>
              </w:rPr>
              <w:t xml:space="preserve">, </w:t>
            </w:r>
          </w:p>
          <w:p w:rsidR="00644242" w:rsidRPr="00A0303B" w:rsidRDefault="00644242" w:rsidP="00644242">
            <w:pPr>
              <w:rPr>
                <w:rFonts w:ascii="Arial" w:hAnsi="Arial" w:cs="Arial"/>
                <w:snapToGrid w:val="0"/>
              </w:rPr>
            </w:pPr>
            <w:r w:rsidRPr="00A0303B">
              <w:rPr>
                <w:rFonts w:ascii="Arial" w:hAnsi="Arial" w:cs="Arial"/>
                <w:snapToGrid w:val="0"/>
              </w:rPr>
              <w:t>602-534-6116</w:t>
            </w:r>
          </w:p>
          <w:p w:rsidR="00B53D85" w:rsidRPr="00A0303B" w:rsidRDefault="00644242" w:rsidP="00B53D8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0303B">
              <w:rPr>
                <w:rFonts w:ascii="Arial" w:hAnsi="Arial" w:cs="Arial"/>
                <w:snapToGrid w:val="0"/>
              </w:rPr>
              <w:t>Fax: 602-534-6072</w:t>
            </w:r>
            <w:r w:rsidRPr="00A0303B">
              <w:rPr>
                <w:rFonts w:ascii="Arial" w:hAnsi="Arial" w:cs="Arial"/>
                <w:snapToGrid w:val="0"/>
              </w:rPr>
              <w:br/>
              <w:t>7858 S 35th Ave</w:t>
            </w:r>
            <w:r w:rsidRPr="00A0303B">
              <w:rPr>
                <w:rFonts w:ascii="Arial" w:hAnsi="Arial" w:cs="Arial"/>
                <w:snapToGrid w:val="0"/>
              </w:rPr>
              <w:br/>
              <w:t>Laveen, Arizona 85339</w:t>
            </w:r>
            <w:r w:rsidRPr="00A0303B">
              <w:rPr>
                <w:rFonts w:ascii="Arial" w:hAnsi="Arial" w:cs="Arial"/>
                <w:snapToGrid w:val="0"/>
              </w:rPr>
              <w:br/>
            </w:r>
          </w:p>
          <w:p w:rsidR="00B53D85" w:rsidRPr="00A0303B" w:rsidRDefault="00B53D85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Range Ball</w:t>
            </w:r>
            <w:r w:rsidR="003B067C">
              <w:rPr>
                <w:rFonts w:ascii="Arial" w:hAnsi="Arial" w:cs="Arial"/>
              </w:rPr>
              <w:t>s</w:t>
            </w:r>
            <w:r w:rsidR="006F1B6E">
              <w:rPr>
                <w:rFonts w:ascii="Arial" w:hAnsi="Arial" w:cs="Arial"/>
              </w:rPr>
              <w:t xml:space="preserve">, Carts </w:t>
            </w:r>
            <w:r w:rsidR="003B067C">
              <w:rPr>
                <w:rFonts w:ascii="Arial" w:hAnsi="Arial" w:cs="Arial"/>
              </w:rPr>
              <w:t>included</w:t>
            </w:r>
          </w:p>
          <w:p w:rsidR="00B53D85" w:rsidRPr="00A0303B" w:rsidRDefault="00B53D85" w:rsidP="00B53D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7" w:type="dxa"/>
            <w:gridSpan w:val="3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  <w:b/>
              </w:rPr>
            </w:pPr>
            <w:r w:rsidRPr="00A0303B">
              <w:rPr>
                <w:rFonts w:ascii="Arial" w:hAnsi="Arial" w:cs="Arial"/>
                <w:b/>
              </w:rPr>
              <w:t>LOCATION:</w:t>
            </w:r>
          </w:p>
          <w:p w:rsidR="00053663" w:rsidRPr="00A0303B" w:rsidRDefault="00053663" w:rsidP="00053663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Take Baseline to 35th Ave. Turn south and go about a ¼ mile.</w:t>
            </w:r>
            <w:r w:rsidRPr="00A0303B">
              <w:rPr>
                <w:rFonts w:ascii="Arial" w:hAnsi="Arial" w:cs="Arial"/>
              </w:rPr>
              <w:br/>
              <w:t xml:space="preserve">Turn right into the first entrance of the Cesar Chavez Park. </w:t>
            </w:r>
            <w:r w:rsidRPr="00A0303B">
              <w:rPr>
                <w:rFonts w:ascii="Arial" w:hAnsi="Arial" w:cs="Arial"/>
              </w:rPr>
              <w:br/>
              <w:t>On the left is Aguila Golf Course.</w:t>
            </w:r>
          </w:p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</w:tr>
      <w:tr w:rsidR="00B53D85" w:rsidRPr="00A0303B" w:rsidTr="00B65154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45" w:type="dxa"/>
          <w:jc w:val="right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3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900"/>
              <w:gridCol w:w="900"/>
              <w:gridCol w:w="4590"/>
            </w:tblGrid>
            <w:tr w:rsidR="00B53D85" w:rsidRPr="00A0303B" w:rsidTr="00B65154">
              <w:trPr>
                <w:jc w:val="center"/>
              </w:trPr>
              <w:tc>
                <w:tcPr>
                  <w:tcW w:w="27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A0303B"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4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65154">
                  <w:pPr>
                    <w:tabs>
                      <w:tab w:val="right" w:pos="5010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303B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 w:rsidR="00230969" w:rsidRPr="00A0303B">
                    <w:rPr>
                      <w:rFonts w:ascii="Arial" w:hAnsi="Arial" w:cs="Arial"/>
                      <w:b/>
                    </w:rPr>
                    <w:t xml:space="preserve">                                           </w:t>
                  </w:r>
                  <w:proofErr w:type="gramStart"/>
                  <w:r w:rsidR="005F4522" w:rsidRPr="00A030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AGUILA</w:t>
                  </w:r>
                  <w:proofErr w:type="gramEnd"/>
                  <w:r w:rsidRPr="00A0303B">
                    <w:rPr>
                      <w:rFonts w:ascii="Arial" w:hAnsi="Arial" w:cs="Arial"/>
                      <w:i/>
                    </w:rPr>
                    <w:br/>
                  </w:r>
                  <w:r w:rsidRPr="00A0303B"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B53D85" w:rsidRPr="00A0303B" w:rsidTr="00B65154">
              <w:trPr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4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53D85" w:rsidRPr="00A0303B" w:rsidTr="00B65154">
              <w:trPr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B53D85" w:rsidRPr="00A0303B" w:rsidTr="00B65154">
              <w:trPr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B53D85" w:rsidRPr="00A0303B" w:rsidTr="00B65154">
              <w:trPr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B53D85" w:rsidRPr="00A0303B" w:rsidTr="00B65154">
              <w:trPr>
                <w:jc w:val="center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B53D85" w:rsidRPr="00A0303B" w:rsidRDefault="00B53D85" w:rsidP="00B53D8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D85" w:rsidRPr="00A0303B" w:rsidRDefault="00B53D85" w:rsidP="00B53D8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0303B">
              <w:rPr>
                <w:rFonts w:ascii="Arial" w:hAnsi="Arial" w:cs="Arial"/>
                <w:b/>
              </w:rPr>
              <w:t>Paying through the Credit Union</w:t>
            </w:r>
          </w:p>
          <w:p w:rsidR="00B53D85" w:rsidRPr="00A0303B" w:rsidRDefault="00B53D85" w:rsidP="00B53D85">
            <w:pPr>
              <w:tabs>
                <w:tab w:val="left" w:pos="224"/>
              </w:tabs>
              <w:spacing w:after="120"/>
              <w:ind w:left="224" w:hanging="226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t>1.</w:t>
            </w:r>
            <w:r w:rsidRPr="00A0303B"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 w:rsidRPr="00A0303B"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 w:rsidRPr="00A0303B">
              <w:rPr>
                <w:rFonts w:ascii="Arial" w:hAnsi="Arial" w:cs="Arial"/>
                <w:sz w:val="16"/>
                <w:szCs w:val="16"/>
              </w:rPr>
              <w:t xml:space="preserve"> and ask for “ServiceLine.”</w:t>
            </w:r>
          </w:p>
          <w:p w:rsidR="00B53D85" w:rsidRPr="00A0303B" w:rsidRDefault="00B53D85" w:rsidP="00B53D85">
            <w:pPr>
              <w:tabs>
                <w:tab w:val="left" w:pos="224"/>
              </w:tabs>
              <w:ind w:left="224" w:right="-90" w:hanging="226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t>2.</w:t>
            </w:r>
            <w:r w:rsidRPr="00A0303B">
              <w:rPr>
                <w:rFonts w:ascii="Arial" w:hAnsi="Arial" w:cs="Arial"/>
                <w:sz w:val="16"/>
                <w:szCs w:val="16"/>
              </w:rPr>
              <w:tab/>
              <w:t>I’d like to transfer from my account to the SRPGA account.</w:t>
            </w:r>
          </w:p>
          <w:p w:rsidR="00B53D85" w:rsidRPr="00A0303B" w:rsidRDefault="00B53D85" w:rsidP="00B53D85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sym w:font="Wingdings" w:char="F0A7"/>
            </w:r>
            <w:r w:rsidR="000424F6" w:rsidRPr="00A0303B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6254CE">
              <w:rPr>
                <w:rFonts w:ascii="Arial" w:hAnsi="Arial" w:cs="Arial"/>
                <w:sz w:val="16"/>
                <w:szCs w:val="16"/>
              </w:rPr>
              <w:t>50</w:t>
            </w:r>
            <w:r w:rsidRPr="00A0303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230969" w:rsidRPr="00A0303B">
              <w:rPr>
                <w:rFonts w:ascii="Arial" w:hAnsi="Arial" w:cs="Arial"/>
                <w:b/>
                <w:sz w:val="16"/>
                <w:szCs w:val="16"/>
              </w:rPr>
              <w:t>AGUILA G.C.</w:t>
            </w:r>
          </w:p>
          <w:p w:rsidR="00B53D85" w:rsidRPr="00A0303B" w:rsidRDefault="00B53D85" w:rsidP="00B53D85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sym w:font="Wingdings" w:char="F0A7"/>
            </w:r>
            <w:r w:rsidRPr="00A0303B">
              <w:rPr>
                <w:rFonts w:ascii="Arial" w:hAnsi="Arial" w:cs="Arial"/>
                <w:sz w:val="16"/>
                <w:szCs w:val="16"/>
              </w:rPr>
              <w:t xml:space="preserve">  SRPGA: </w:t>
            </w:r>
            <w:r w:rsidRPr="00A0303B">
              <w:rPr>
                <w:rFonts w:ascii="Arial" w:hAnsi="Arial" w:cs="Arial"/>
                <w:b/>
                <w:sz w:val="16"/>
                <w:szCs w:val="16"/>
              </w:rPr>
              <w:t>31906</w:t>
            </w:r>
            <w:r w:rsidRPr="00A030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254CE" w:rsidRDefault="00B53D85" w:rsidP="00B53D85">
      <w:pPr>
        <w:spacing w:before="60" w:after="60"/>
        <w:ind w:left="187"/>
        <w:rPr>
          <w:rFonts w:ascii="Arial" w:hAnsi="Arial" w:cs="Arial"/>
          <w:i/>
        </w:rPr>
      </w:pPr>
      <w:r w:rsidRPr="00A0303B">
        <w:rPr>
          <w:rFonts w:ascii="Arial" w:hAnsi="Arial" w:cs="Arial"/>
          <w:i/>
        </w:rPr>
        <w:t xml:space="preserve"> If paying online or by phone, remember to mail or e-mail the registration information to</w:t>
      </w:r>
    </w:p>
    <w:p w:rsidR="00B53D85" w:rsidRPr="00A0303B" w:rsidRDefault="00BC188E" w:rsidP="00B53D85">
      <w:pPr>
        <w:spacing w:before="60" w:after="60"/>
        <w:ind w:left="187"/>
      </w:pPr>
      <w:hyperlink r:id="rId7" w:history="1">
        <w:r w:rsidR="006254CE" w:rsidRPr="00835B8A">
          <w:rPr>
            <w:rStyle w:val="Hyperlink"/>
            <w:rFonts w:ascii="Arial" w:hAnsi="Arial" w:cs="Arial"/>
            <w:i/>
          </w:rPr>
          <w:t>Robert.campos@srpnet.com</w:t>
        </w:r>
      </w:hyperlink>
      <w:r w:rsidR="006254CE">
        <w:rPr>
          <w:rFonts w:ascii="Arial" w:hAnsi="Arial" w:cs="Arial"/>
          <w:i/>
        </w:rPr>
        <w:t xml:space="preserve">      </w:t>
      </w:r>
      <w:proofErr w:type="gramStart"/>
      <w:r w:rsidR="00B53D85" w:rsidRPr="00A0303B">
        <w:rPr>
          <w:rFonts w:ascii="Arial" w:hAnsi="Arial" w:cs="Arial"/>
          <w:b/>
          <w:i/>
        </w:rPr>
        <w:t>If</w:t>
      </w:r>
      <w:proofErr w:type="gramEnd"/>
      <w:r w:rsidR="00B53D85" w:rsidRPr="00A0303B">
        <w:rPr>
          <w:rFonts w:ascii="Arial" w:hAnsi="Arial" w:cs="Arial"/>
          <w:b/>
          <w:i/>
        </w:rPr>
        <w:t xml:space="preserve"> we don’t hear from you we don’t know you signed up and </w:t>
      </w:r>
      <w:r w:rsidR="00AE1297" w:rsidRPr="00A0303B">
        <w:rPr>
          <w:rFonts w:ascii="Arial" w:hAnsi="Arial" w:cs="Arial"/>
          <w:b/>
          <w:i/>
        </w:rPr>
        <w:t>paid!!</w:t>
      </w:r>
    </w:p>
    <w:tbl>
      <w:tblPr>
        <w:tblpPr w:leftFromText="180" w:rightFromText="180" w:vertAnchor="text" w:horzAnchor="margin" w:tblpY="21"/>
        <w:tblW w:w="10075" w:type="dxa"/>
        <w:tblLook w:val="01E0" w:firstRow="1" w:lastRow="1" w:firstColumn="1" w:lastColumn="1" w:noHBand="0" w:noVBand="0"/>
      </w:tblPr>
      <w:tblGrid>
        <w:gridCol w:w="3528"/>
        <w:gridCol w:w="6547"/>
      </w:tblGrid>
      <w:tr w:rsidR="00B53D85" w:rsidRPr="00A0303B" w:rsidTr="00B65154">
        <w:tc>
          <w:tcPr>
            <w:tcW w:w="352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26487" w:rsidRDefault="00B53D85" w:rsidP="00426487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b/>
              </w:rPr>
            </w:pPr>
            <w:r w:rsidRPr="00A0303B">
              <w:rPr>
                <w:rFonts w:ascii="Arial" w:hAnsi="Arial" w:cs="Arial"/>
                <w:b/>
              </w:rPr>
              <w:t>Send Check and/or Form to:</w:t>
            </w:r>
          </w:p>
          <w:p w:rsidR="00426487" w:rsidRDefault="00426487" w:rsidP="00426487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6254CE">
              <w:rPr>
                <w:rFonts w:ascii="Arial" w:hAnsi="Arial" w:cs="Arial"/>
                <w:sz w:val="18"/>
                <w:szCs w:val="18"/>
              </w:rPr>
              <w:t>obert Campos</w:t>
            </w:r>
            <w:r w:rsidR="006F1B6E">
              <w:rPr>
                <w:rFonts w:ascii="Arial" w:hAnsi="Arial" w:cs="Arial"/>
                <w:sz w:val="18"/>
                <w:szCs w:val="18"/>
              </w:rPr>
              <w:t xml:space="preserve"> –XCT 320</w:t>
            </w:r>
          </w:p>
          <w:p w:rsidR="00B53D85" w:rsidRPr="00A0303B" w:rsidRDefault="00426487" w:rsidP="00426487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S.R.P.   P.O Box 52025                </w:t>
            </w:r>
            <w:r w:rsidR="00B53D85" w:rsidRPr="00A0303B">
              <w:rPr>
                <w:rFonts w:ascii="Arial" w:hAnsi="Arial" w:cs="Arial"/>
                <w:sz w:val="18"/>
                <w:szCs w:val="18"/>
              </w:rPr>
              <w:t>Phoenix, AZ 85072-2025</w:t>
            </w:r>
          </w:p>
        </w:tc>
        <w:tc>
          <w:tcPr>
            <w:tcW w:w="6547" w:type="dxa"/>
            <w:tcBorders>
              <w:left w:val="single" w:sz="4" w:space="0" w:color="999999"/>
            </w:tcBorders>
          </w:tcPr>
          <w:p w:rsidR="00B53D85" w:rsidRPr="00A0303B" w:rsidRDefault="00B53D85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  <w:i/>
              </w:rPr>
              <w:t>Absolutely no cash</w:t>
            </w:r>
            <w:r w:rsidRPr="00A0303B">
              <w:rPr>
                <w:rFonts w:ascii="Arial" w:hAnsi="Arial" w:cs="Arial"/>
              </w:rPr>
              <w:t>.</w:t>
            </w:r>
          </w:p>
          <w:p w:rsidR="00B53D85" w:rsidRPr="00B65154" w:rsidRDefault="00D258E8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  <w:noProof/>
              </w:rPr>
              <w:drawing>
                <wp:inline distT="0" distB="0" distL="0" distR="0">
                  <wp:extent cx="314325" cy="314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D85" w:rsidRPr="00A0303B">
              <w:rPr>
                <w:rFonts w:ascii="Arial" w:hAnsi="Arial" w:cs="Arial"/>
                <w:b/>
              </w:rPr>
              <w:t>Ma</w:t>
            </w:r>
            <w:r w:rsidR="00B53D85" w:rsidRPr="00A0303B">
              <w:rPr>
                <w:rFonts w:ascii="Arial" w:hAnsi="Arial" w:cs="Arial"/>
                <w:b/>
                <w:i/>
              </w:rPr>
              <w:t>ke check out to</w:t>
            </w:r>
            <w:r w:rsidR="00B53D85" w:rsidRPr="00A0303B">
              <w:rPr>
                <w:rFonts w:ascii="Arial" w:hAnsi="Arial" w:cs="Arial"/>
                <w:i/>
              </w:rPr>
              <w:t xml:space="preserve"> </w:t>
            </w:r>
            <w:r w:rsidR="00AE1297" w:rsidRPr="00A0303B">
              <w:rPr>
                <w:rFonts w:ascii="Arial" w:hAnsi="Arial" w:cs="Arial"/>
                <w:b/>
                <w:i/>
              </w:rPr>
              <w:t>SRPGA -</w:t>
            </w:r>
            <w:r w:rsidR="00B65154">
              <w:rPr>
                <w:rFonts w:ascii="Arial" w:hAnsi="Arial" w:cs="Arial"/>
                <w:b/>
                <w:i/>
              </w:rPr>
              <w:br/>
            </w:r>
            <w:r w:rsidR="00B53D85" w:rsidRPr="00B65154">
              <w:rPr>
                <w:rFonts w:ascii="Arial" w:hAnsi="Arial" w:cs="Arial"/>
              </w:rPr>
              <w:t xml:space="preserve">Tournament: Put </w:t>
            </w:r>
            <w:r w:rsidR="00230969" w:rsidRPr="00B65154">
              <w:rPr>
                <w:rFonts w:ascii="Arial" w:hAnsi="Arial" w:cs="Arial"/>
                <w:i/>
              </w:rPr>
              <w:t>AGUILA</w:t>
            </w:r>
            <w:r w:rsidR="00B53D85" w:rsidRPr="00B65154">
              <w:rPr>
                <w:rFonts w:ascii="Arial" w:hAnsi="Arial" w:cs="Arial"/>
                <w:i/>
              </w:rPr>
              <w:t xml:space="preserve"> G.C.</w:t>
            </w:r>
            <w:r w:rsidR="00B53D85" w:rsidRPr="00B65154">
              <w:rPr>
                <w:rFonts w:ascii="Arial" w:hAnsi="Arial" w:cs="Arial"/>
              </w:rPr>
              <w:t xml:space="preserve"> on the check.</w:t>
            </w:r>
          </w:p>
          <w:p w:rsidR="00B53D85" w:rsidRPr="00A0303B" w:rsidRDefault="00B53D85" w:rsidP="00B53D85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</w:rPr>
              <w:t xml:space="preserve">Indicate other players to be included in your group </w:t>
            </w:r>
            <w:r w:rsidRPr="00A0303B">
              <w:rPr>
                <w:rFonts w:ascii="Arial" w:hAnsi="Arial" w:cs="Arial"/>
                <w:i/>
              </w:rPr>
              <w:t xml:space="preserve">(check with them first to see if they are playing), </w:t>
            </w:r>
            <w:r w:rsidRPr="00A0303B">
              <w:rPr>
                <w:rFonts w:ascii="Arial" w:hAnsi="Arial" w:cs="Arial"/>
              </w:rPr>
              <w:t xml:space="preserve">on memo line, write </w:t>
            </w:r>
            <w:r w:rsidR="00230969" w:rsidRPr="00A0303B">
              <w:rPr>
                <w:rFonts w:ascii="Arial" w:hAnsi="Arial" w:cs="Arial"/>
                <w:i/>
              </w:rPr>
              <w:t>AGUILA.</w:t>
            </w:r>
          </w:p>
        </w:tc>
      </w:tr>
    </w:tbl>
    <w:p w:rsidR="00414F8C" w:rsidRPr="00A0303B" w:rsidRDefault="00414F8C" w:rsidP="0009472E"/>
    <w:sectPr w:rsidR="00414F8C" w:rsidRPr="00A0303B" w:rsidSect="00FC7389">
      <w:pgSz w:w="12240" w:h="15840"/>
      <w:pgMar w:top="360" w:right="1080" w:bottom="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A6B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85"/>
    <w:rsid w:val="000424F6"/>
    <w:rsid w:val="00053663"/>
    <w:rsid w:val="00057E81"/>
    <w:rsid w:val="0009472E"/>
    <w:rsid w:val="000E6F79"/>
    <w:rsid w:val="000F29D7"/>
    <w:rsid w:val="00171AF2"/>
    <w:rsid w:val="00225024"/>
    <w:rsid w:val="00230969"/>
    <w:rsid w:val="002464B3"/>
    <w:rsid w:val="003B067C"/>
    <w:rsid w:val="00414F8C"/>
    <w:rsid w:val="00426487"/>
    <w:rsid w:val="00490FE5"/>
    <w:rsid w:val="004C791E"/>
    <w:rsid w:val="004F6F09"/>
    <w:rsid w:val="005F4522"/>
    <w:rsid w:val="006254CE"/>
    <w:rsid w:val="00644242"/>
    <w:rsid w:val="00667D5F"/>
    <w:rsid w:val="00667D78"/>
    <w:rsid w:val="006F1B6E"/>
    <w:rsid w:val="007409E8"/>
    <w:rsid w:val="0076195A"/>
    <w:rsid w:val="008A648B"/>
    <w:rsid w:val="0094716D"/>
    <w:rsid w:val="00974EF6"/>
    <w:rsid w:val="009E6E46"/>
    <w:rsid w:val="00A0303B"/>
    <w:rsid w:val="00A3670E"/>
    <w:rsid w:val="00AD02A8"/>
    <w:rsid w:val="00AE1297"/>
    <w:rsid w:val="00AF10C7"/>
    <w:rsid w:val="00B113BF"/>
    <w:rsid w:val="00B53D85"/>
    <w:rsid w:val="00B54602"/>
    <w:rsid w:val="00B65154"/>
    <w:rsid w:val="00BB6F01"/>
    <w:rsid w:val="00BC188E"/>
    <w:rsid w:val="00BE46E7"/>
    <w:rsid w:val="00C24AEC"/>
    <w:rsid w:val="00D02D1C"/>
    <w:rsid w:val="00D209CE"/>
    <w:rsid w:val="00D23228"/>
    <w:rsid w:val="00D258E8"/>
    <w:rsid w:val="00D51DC9"/>
    <w:rsid w:val="00DD5898"/>
    <w:rsid w:val="00DF525B"/>
    <w:rsid w:val="00F03F7D"/>
    <w:rsid w:val="00FC7389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A317-C524-42DA-92F2-E6E6E415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85"/>
  </w:style>
  <w:style w:type="paragraph" w:styleId="Heading1">
    <w:name w:val="heading 1"/>
    <w:basedOn w:val="Normal"/>
    <w:next w:val="Normal"/>
    <w:qFormat/>
    <w:rsid w:val="00B53D85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B53D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53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B53D85"/>
    <w:pPr>
      <w:keepLines/>
      <w:spacing w:before="0" w:after="0" w:line="240" w:lineRule="atLeast"/>
      <w:ind w:left="-86"/>
      <w:outlineLvl w:val="3"/>
    </w:pPr>
    <w:rPr>
      <w:rFonts w:ascii="Times New Roman" w:hAnsi="Times New Roman" w:cs="Times New Roman"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D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AD0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Robert.campos@srp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SRP</Company>
  <LinksUpToDate>false</LinksUpToDate>
  <CharactersWithSpaces>2449</CharactersWithSpaces>
  <SharedDoc>false</SharedDoc>
  <HLinks>
    <vt:vector size="6" baseType="variant"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mailto:Robert.campos@srpnet.com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wrsantuc</dc:creator>
  <cp:keywords/>
  <cp:lastModifiedBy>Campos Robert M</cp:lastModifiedBy>
  <cp:revision>5</cp:revision>
  <cp:lastPrinted>2015-05-14T23:29:00Z</cp:lastPrinted>
  <dcterms:created xsi:type="dcterms:W3CDTF">2016-05-16T17:07:00Z</dcterms:created>
  <dcterms:modified xsi:type="dcterms:W3CDTF">2016-05-20T16:24:00Z</dcterms:modified>
</cp:coreProperties>
</file>